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59F3B" w14:textId="4BF3D81A" w:rsidR="00841329" w:rsidRPr="007715F4" w:rsidRDefault="007715F4" w:rsidP="007715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C0C0C"/>
          <w:sz w:val="24"/>
          <w:szCs w:val="24"/>
          <w:u w:val="single"/>
        </w:rPr>
      </w:pP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Gr </w:t>
      </w:r>
      <w:r w:rsidR="003A4495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4</w:t>
      </w:r>
      <w:r w:rsidR="009357B8"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Math</w:t>
      </w: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April </w:t>
      </w:r>
      <w:r w:rsidR="00D42B2A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2</w:t>
      </w:r>
      <w:r w:rsidR="005129D6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2</w:t>
      </w: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</w:t>
      </w:r>
    </w:p>
    <w:p w14:paraId="232A4A8A" w14:textId="77777777" w:rsidR="00841329" w:rsidRPr="00841329" w:rsidRDefault="00841329" w:rsidP="00841329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841329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217FB007" w14:textId="68FF4452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  <w:r w:rsidR="00CB231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3A4495">
        <w:rPr>
          <w:rFonts w:ascii="Source Sans Pro" w:eastAsia="Times New Roman" w:hAnsi="Source Sans Pro" w:cs="Calibri"/>
          <w:color w:val="0C0C0C"/>
          <w:sz w:val="24"/>
          <w:szCs w:val="24"/>
        </w:rPr>
        <w:t>Decimals</w:t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5129D6">
        <w:rPr>
          <w:rFonts w:ascii="Source Sans Pro" w:eastAsia="Times New Roman" w:hAnsi="Source Sans Pro" w:cs="Calibri"/>
          <w:color w:val="0C0C0C"/>
          <w:sz w:val="24"/>
          <w:szCs w:val="24"/>
        </w:rPr>
        <w:t>Review</w:t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7715F4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</w:p>
    <w:p w14:paraId="3A90CD64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60244ECA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Explanation:  </w:t>
      </w:r>
    </w:p>
    <w:p w14:paraId="0503E756" w14:textId="546C2503" w:rsidR="001B6809" w:rsidRDefault="007715F4" w:rsidP="00E9436B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use </w:t>
      </w:r>
      <w:r w:rsidR="00562E2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what you know about </w:t>
      </w:r>
      <w:r w:rsidR="003A4495">
        <w:rPr>
          <w:rFonts w:ascii="Source Sans Pro" w:eastAsia="Times New Roman" w:hAnsi="Source Sans Pro" w:cs="Calibri"/>
          <w:color w:val="0C0C0C"/>
          <w:sz w:val="24"/>
          <w:szCs w:val="24"/>
        </w:rPr>
        <w:t>decimals</w:t>
      </w:r>
      <w:r w:rsidR="005129D6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to complete review activities.</w:t>
      </w:r>
    </w:p>
    <w:p w14:paraId="48AFCE6D" w14:textId="0C64684A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1B8F08F6" w14:textId="40638A40" w:rsidR="00841329" w:rsidRPr="00841329" w:rsidRDefault="00D53DE2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Q</w:t>
      </w:r>
      <w:r w:rsidR="00841329"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uick things to know:</w:t>
      </w:r>
    </w:p>
    <w:p w14:paraId="59578548" w14:textId="77777777" w:rsidR="00841329" w:rsidRPr="00841329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tutorials on how to access online </w:t>
      </w:r>
      <w:r w:rsidRPr="00D53DE2">
        <w:rPr>
          <w:rFonts w:ascii="Source Sans Pro" w:eastAsia="Times New Roman" w:hAnsi="Source Sans Pro" w:cs="Calibri"/>
          <w:i/>
          <w:iCs/>
          <w:color w:val="0C0C0C"/>
          <w:sz w:val="24"/>
          <w:szCs w:val="24"/>
        </w:rPr>
        <w:t>Math in Focus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resources using Ed Your Friend in Learning visit </w:t>
      </w:r>
      <w:hyperlink r:id="rId8" w:history="1">
        <w:r w:rsidRPr="0084132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27A307BF" w14:textId="6B7F5FAD" w:rsidR="00985576" w:rsidRPr="00985576" w:rsidRDefault="00985576" w:rsidP="0098557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3D3A972F" w14:textId="26440046" w:rsid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4E3067" w14:paraId="3E04E0EB" w14:textId="77777777" w:rsidTr="008E1F3A">
        <w:tc>
          <w:tcPr>
            <w:tcW w:w="4225" w:type="dxa"/>
            <w:shd w:val="clear" w:color="auto" w:fill="D0CECE" w:themeFill="background2" w:themeFillShade="E6"/>
          </w:tcPr>
          <w:p w14:paraId="687E19E3" w14:textId="258CEA05" w:rsid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841329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Tasks</w:t>
            </w:r>
          </w:p>
        </w:tc>
        <w:tc>
          <w:tcPr>
            <w:tcW w:w="6660" w:type="dxa"/>
            <w:shd w:val="clear" w:color="auto" w:fill="D0CECE" w:themeFill="background2" w:themeFillShade="E6"/>
          </w:tcPr>
          <w:p w14:paraId="48B40A88" w14:textId="4579AB52" w:rsidR="004E3067" w:rsidRP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 w:rsidRPr="004E306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Resources</w:t>
            </w:r>
          </w:p>
        </w:tc>
      </w:tr>
      <w:tr w:rsidR="00854857" w14:paraId="6EB888C1" w14:textId="77777777" w:rsidTr="00015FBC">
        <w:tc>
          <w:tcPr>
            <w:tcW w:w="10885" w:type="dxa"/>
            <w:gridSpan w:val="2"/>
          </w:tcPr>
          <w:p w14:paraId="3BA234EA" w14:textId="77777777" w:rsidR="00E65C59" w:rsidRDefault="00854857" w:rsidP="0090707F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Students will choose review activities from the </w:t>
            </w:r>
            <w:r w:rsidR="0090707F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MATH review menu. </w:t>
            </w:r>
          </w:p>
          <w:p w14:paraId="1076DB16" w14:textId="0A09F900" w:rsidR="00854857" w:rsidRDefault="00854857" w:rsidP="0090707F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All activities are listed in the Student Resource Document.</w:t>
            </w:r>
          </w:p>
          <w:p w14:paraId="07374757" w14:textId="20A90D7B" w:rsidR="00854857" w:rsidRDefault="00854857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</w:p>
        </w:tc>
      </w:tr>
      <w:tr w:rsidR="004E3067" w14:paraId="49A71FC4" w14:textId="77777777" w:rsidTr="008E1F3A">
        <w:tc>
          <w:tcPr>
            <w:tcW w:w="4225" w:type="dxa"/>
          </w:tcPr>
          <w:p w14:paraId="5C356538" w14:textId="01206D60" w:rsidR="004E3067" w:rsidRPr="003632E6" w:rsidRDefault="003632E6" w:rsidP="003632E6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1.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My Teacher’s Assignment</w:t>
            </w:r>
            <w:r w:rsidR="001E4F8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 xml:space="preserve">:  </w:t>
            </w:r>
            <w:r w:rsidR="00D82C25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C</w:t>
            </w:r>
            <w:r w:rsidR="00F17101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hoose 1 activity to c</w:t>
            </w:r>
            <w:r w:rsidR="00D82C25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omplete </w:t>
            </w:r>
            <w:r w:rsidR="00F17101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from the “My Teacher’s Assignment” section and turn </w:t>
            </w:r>
            <w:r w:rsidR="003A449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it</w:t>
            </w:r>
            <w:r w:rsidR="00F17101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into your teacher. </w:t>
            </w:r>
          </w:p>
        </w:tc>
        <w:tc>
          <w:tcPr>
            <w:tcW w:w="6660" w:type="dxa"/>
          </w:tcPr>
          <w:p w14:paraId="07790AFC" w14:textId="415BC187" w:rsidR="000B2B3E" w:rsidRPr="00D64C86" w:rsidRDefault="00C85913" w:rsidP="00841329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F1710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2-3</w:t>
            </w:r>
            <w:r w:rsidR="00D82C25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</w:t>
            </w:r>
            <w:r w:rsidR="00F1710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3A4495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Decimals</w:t>
            </w:r>
            <w:r w:rsidR="00F17101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</w:t>
            </w:r>
            <w:r w:rsidR="00C6548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Activity </w:t>
            </w:r>
            <w:r w:rsidR="003632E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#</w:t>
            </w:r>
            <w:r w:rsidR="00C6548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1</w:t>
            </w:r>
            <w:r w:rsidR="00C654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or </w:t>
            </w:r>
            <w:r w:rsidR="003A4495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Decimals</w:t>
            </w:r>
            <w:r w:rsidR="00C6548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Activity </w:t>
            </w:r>
            <w:r w:rsidR="003632E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#</w:t>
            </w:r>
            <w:r w:rsidR="00C6548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2</w:t>
            </w:r>
            <w:r w:rsidR="003632E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.</w:t>
            </w:r>
          </w:p>
        </w:tc>
      </w:tr>
      <w:tr w:rsidR="004E3067" w14:paraId="62C39AF7" w14:textId="77777777" w:rsidTr="008E1F3A">
        <w:tc>
          <w:tcPr>
            <w:tcW w:w="4225" w:type="dxa"/>
          </w:tcPr>
          <w:p w14:paraId="2B7A8137" w14:textId="6E1B2B2E" w:rsidR="004E3067" w:rsidRDefault="000B2B3E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="0000168B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 xml:space="preserve">Options:  </w:t>
            </w:r>
            <w:r w:rsidR="0000168B" w:rsidRPr="000016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3 more activities from the review menu. </w:t>
            </w:r>
          </w:p>
        </w:tc>
        <w:tc>
          <w:tcPr>
            <w:tcW w:w="6660" w:type="dxa"/>
          </w:tcPr>
          <w:p w14:paraId="15BBDABF" w14:textId="28C8BAA6" w:rsidR="000B2B3E" w:rsidRDefault="00AB3E5A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Resource </w:t>
            </w:r>
            <w:r w:rsidR="0071306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document</w:t>
            </w:r>
          </w:p>
        </w:tc>
      </w:tr>
    </w:tbl>
    <w:p w14:paraId="1B4CDBA2" w14:textId="77777777" w:rsidR="00D53DE2" w:rsidRPr="00B252D5" w:rsidRDefault="00D53DE2" w:rsidP="00D53D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6E928401" w14:textId="77777777" w:rsidR="00D53DE2" w:rsidRPr="00B252D5" w:rsidRDefault="00D53DE2" w:rsidP="00D53D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98434B9" w14:textId="0179AE64" w:rsidR="00DD171E" w:rsidRPr="000C6F8A" w:rsidRDefault="00DD171E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sectPr w:rsidR="00DD171E" w:rsidRPr="000C6F8A" w:rsidSect="003B7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3D20"/>
    <w:multiLevelType w:val="hybridMultilevel"/>
    <w:tmpl w:val="6FF2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45D99"/>
    <w:multiLevelType w:val="hybridMultilevel"/>
    <w:tmpl w:val="A2982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6733C"/>
    <w:multiLevelType w:val="hybridMultilevel"/>
    <w:tmpl w:val="BBE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9"/>
    <w:rsid w:val="0000168B"/>
    <w:rsid w:val="000516CA"/>
    <w:rsid w:val="00064FA1"/>
    <w:rsid w:val="000954BB"/>
    <w:rsid w:val="000B2B3E"/>
    <w:rsid w:val="000C6F8A"/>
    <w:rsid w:val="000D3460"/>
    <w:rsid w:val="000F01AC"/>
    <w:rsid w:val="00167B38"/>
    <w:rsid w:val="0018596F"/>
    <w:rsid w:val="001872C8"/>
    <w:rsid w:val="00193CFC"/>
    <w:rsid w:val="001A7A8B"/>
    <w:rsid w:val="001B6809"/>
    <w:rsid w:val="001E4F86"/>
    <w:rsid w:val="002161AA"/>
    <w:rsid w:val="002712C3"/>
    <w:rsid w:val="00275DED"/>
    <w:rsid w:val="00282B3B"/>
    <w:rsid w:val="00312EDE"/>
    <w:rsid w:val="003178C9"/>
    <w:rsid w:val="00326B66"/>
    <w:rsid w:val="00356A67"/>
    <w:rsid w:val="00361CD8"/>
    <w:rsid w:val="003632E6"/>
    <w:rsid w:val="00382911"/>
    <w:rsid w:val="00395CAE"/>
    <w:rsid w:val="003A4495"/>
    <w:rsid w:val="003B7735"/>
    <w:rsid w:val="00426E96"/>
    <w:rsid w:val="00445CC8"/>
    <w:rsid w:val="0046622A"/>
    <w:rsid w:val="004836F3"/>
    <w:rsid w:val="00485FB5"/>
    <w:rsid w:val="004C0CE7"/>
    <w:rsid w:val="004E0B4B"/>
    <w:rsid w:val="004E3067"/>
    <w:rsid w:val="005129D6"/>
    <w:rsid w:val="00562E2D"/>
    <w:rsid w:val="005708DB"/>
    <w:rsid w:val="00577581"/>
    <w:rsid w:val="00583EF4"/>
    <w:rsid w:val="00584B61"/>
    <w:rsid w:val="005903D1"/>
    <w:rsid w:val="005973B1"/>
    <w:rsid w:val="005F3E1F"/>
    <w:rsid w:val="00610F0F"/>
    <w:rsid w:val="006177DC"/>
    <w:rsid w:val="006260ED"/>
    <w:rsid w:val="00627E02"/>
    <w:rsid w:val="00630F6D"/>
    <w:rsid w:val="00634AE5"/>
    <w:rsid w:val="00640923"/>
    <w:rsid w:val="00655EDF"/>
    <w:rsid w:val="006570D3"/>
    <w:rsid w:val="00660103"/>
    <w:rsid w:val="006C406F"/>
    <w:rsid w:val="006E35D7"/>
    <w:rsid w:val="006F7AFE"/>
    <w:rsid w:val="00713061"/>
    <w:rsid w:val="00717ADB"/>
    <w:rsid w:val="00720C02"/>
    <w:rsid w:val="00743F51"/>
    <w:rsid w:val="00760D03"/>
    <w:rsid w:val="007715F4"/>
    <w:rsid w:val="007A76C6"/>
    <w:rsid w:val="007C3133"/>
    <w:rsid w:val="007F3E65"/>
    <w:rsid w:val="00801E13"/>
    <w:rsid w:val="008061C2"/>
    <w:rsid w:val="00841329"/>
    <w:rsid w:val="0085457F"/>
    <w:rsid w:val="00854857"/>
    <w:rsid w:val="00861B76"/>
    <w:rsid w:val="008664DD"/>
    <w:rsid w:val="00884867"/>
    <w:rsid w:val="00885CE5"/>
    <w:rsid w:val="008E1F3A"/>
    <w:rsid w:val="008E4126"/>
    <w:rsid w:val="00901366"/>
    <w:rsid w:val="0090707F"/>
    <w:rsid w:val="009357B8"/>
    <w:rsid w:val="009663E0"/>
    <w:rsid w:val="00966876"/>
    <w:rsid w:val="009720B6"/>
    <w:rsid w:val="00980781"/>
    <w:rsid w:val="00981D1D"/>
    <w:rsid w:val="00984F6A"/>
    <w:rsid w:val="00985576"/>
    <w:rsid w:val="009A5A3E"/>
    <w:rsid w:val="009E0CC5"/>
    <w:rsid w:val="00A31F7C"/>
    <w:rsid w:val="00A6589C"/>
    <w:rsid w:val="00AB3E5A"/>
    <w:rsid w:val="00AD62BC"/>
    <w:rsid w:val="00AF7341"/>
    <w:rsid w:val="00B16662"/>
    <w:rsid w:val="00B24001"/>
    <w:rsid w:val="00B53E0E"/>
    <w:rsid w:val="00B551F5"/>
    <w:rsid w:val="00BA78A2"/>
    <w:rsid w:val="00BC35DA"/>
    <w:rsid w:val="00BD40FB"/>
    <w:rsid w:val="00C4440E"/>
    <w:rsid w:val="00C513B3"/>
    <w:rsid w:val="00C53B1E"/>
    <w:rsid w:val="00C65486"/>
    <w:rsid w:val="00C6583F"/>
    <w:rsid w:val="00C85913"/>
    <w:rsid w:val="00CB2318"/>
    <w:rsid w:val="00CF3F0E"/>
    <w:rsid w:val="00D04F3A"/>
    <w:rsid w:val="00D05815"/>
    <w:rsid w:val="00D42B2A"/>
    <w:rsid w:val="00D43DEF"/>
    <w:rsid w:val="00D53DE2"/>
    <w:rsid w:val="00D64C86"/>
    <w:rsid w:val="00D67ABD"/>
    <w:rsid w:val="00D82C25"/>
    <w:rsid w:val="00D97A14"/>
    <w:rsid w:val="00DA05D7"/>
    <w:rsid w:val="00DD171E"/>
    <w:rsid w:val="00E216AE"/>
    <w:rsid w:val="00E53680"/>
    <w:rsid w:val="00E5402C"/>
    <w:rsid w:val="00E609C2"/>
    <w:rsid w:val="00E65C59"/>
    <w:rsid w:val="00E71E87"/>
    <w:rsid w:val="00E74CA8"/>
    <w:rsid w:val="00E9436B"/>
    <w:rsid w:val="00E97D4D"/>
    <w:rsid w:val="00EA6D03"/>
    <w:rsid w:val="00EA6F29"/>
    <w:rsid w:val="00EE012F"/>
    <w:rsid w:val="00F17101"/>
    <w:rsid w:val="00F177F8"/>
    <w:rsid w:val="00F32C50"/>
    <w:rsid w:val="00F428EB"/>
    <w:rsid w:val="00F475C3"/>
    <w:rsid w:val="00F66E4A"/>
    <w:rsid w:val="00F92E04"/>
    <w:rsid w:val="00FA4123"/>
    <w:rsid w:val="00FE13CC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942"/>
  <w15:chartTrackingRefBased/>
  <w15:docId w15:val="{93BA3F7F-88B5-4F19-AE3D-457A30B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329"/>
    <w:rPr>
      <w:color w:val="0000FF"/>
      <w:u w:val="single"/>
    </w:rPr>
  </w:style>
  <w:style w:type="table" w:styleId="TableGrid">
    <w:name w:val="Table Grid"/>
    <w:basedOn w:val="TableNormal"/>
    <w:uiPriority w:val="39"/>
    <w:rsid w:val="004E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1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B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3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6C9C83-2E3E-4DC7-8A91-A8F989EB4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0D31B-9E5E-40ED-8D02-6EEDB2EB0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56507-B250-49BA-B77D-2A90CC773C69}">
  <ds:schemaRefs>
    <ds:schemaRef ds:uri="4795ba03-b8fd-4cfa-91e2-7f74fada24e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0c59b8-ef47-499b-854d-053920ee1b7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4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TOMOLONIS, SHARON</cp:lastModifiedBy>
  <cp:revision>2</cp:revision>
  <dcterms:created xsi:type="dcterms:W3CDTF">2020-04-19T00:59:00Z</dcterms:created>
  <dcterms:modified xsi:type="dcterms:W3CDTF">2020-04-19T00:59:00Z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